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6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9"/>
        <w:gridCol w:w="1809"/>
        <w:gridCol w:w="2579"/>
        <w:gridCol w:w="1230"/>
        <w:gridCol w:w="1155"/>
        <w:gridCol w:w="2271"/>
        <w:gridCol w:w="992"/>
        <w:gridCol w:w="1276"/>
        <w:gridCol w:w="1701"/>
      </w:tblGrid>
      <w:tr w:rsidR="00EE023C" w:rsidRPr="00AC5534">
        <w:tc>
          <w:tcPr>
            <w:tcW w:w="1979" w:type="dxa"/>
            <w:vMerge w:val="restart"/>
          </w:tcPr>
          <w:p w:rsidR="00EE023C" w:rsidRPr="00AC5534" w:rsidRDefault="00EE023C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09" w:type="dxa"/>
            <w:vMerge w:val="restart"/>
          </w:tcPr>
          <w:p w:rsidR="00EE023C" w:rsidRPr="00AC5534" w:rsidRDefault="00EE023C" w:rsidP="006F1F83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AC5534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EE023C" w:rsidRPr="00AC5534" w:rsidRDefault="00EE023C" w:rsidP="006F1F83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AC5534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EE023C" w:rsidRPr="00AC5534" w:rsidRDefault="00EE023C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5" w:type="dxa"/>
            <w:gridSpan w:val="4"/>
          </w:tcPr>
          <w:p w:rsidR="00EE023C" w:rsidRPr="00AC5534" w:rsidRDefault="00EE023C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EE023C" w:rsidRPr="00AC5534" w:rsidRDefault="00EE023C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EE023C" w:rsidRPr="00AC5534" w:rsidTr="00D36F19">
        <w:tc>
          <w:tcPr>
            <w:tcW w:w="1979" w:type="dxa"/>
            <w:vMerge/>
          </w:tcPr>
          <w:p w:rsidR="00EE023C" w:rsidRPr="00AC5534" w:rsidRDefault="00EE023C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EE023C" w:rsidRPr="00AC5534" w:rsidRDefault="00EE023C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9" w:type="dxa"/>
          </w:tcPr>
          <w:p w:rsidR="00EE023C" w:rsidRPr="00AC5534" w:rsidRDefault="00EE023C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230" w:type="dxa"/>
          </w:tcPr>
          <w:p w:rsidR="00EE023C" w:rsidRPr="00AC5534" w:rsidRDefault="00EE023C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AC5534">
              <w:rPr>
                <w:rFonts w:ascii="Times New Roman" w:hAnsi="Times New Roman"/>
              </w:rPr>
              <w:br/>
            </w: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155" w:type="dxa"/>
          </w:tcPr>
          <w:p w:rsidR="00EE023C" w:rsidRPr="00AC5534" w:rsidRDefault="00EE023C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2271" w:type="dxa"/>
          </w:tcPr>
          <w:p w:rsidR="00EE023C" w:rsidRPr="00AC5534" w:rsidRDefault="00EE023C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992" w:type="dxa"/>
          </w:tcPr>
          <w:p w:rsidR="00EE023C" w:rsidRPr="00AC5534" w:rsidRDefault="00EE023C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276" w:type="dxa"/>
          </w:tcPr>
          <w:p w:rsidR="00EE023C" w:rsidRPr="00AC5534" w:rsidRDefault="00EE023C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AC5534">
              <w:rPr>
                <w:rFonts w:ascii="Times New Roman" w:hAnsi="Times New Roman"/>
              </w:rPr>
              <w:br/>
            </w: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701" w:type="dxa"/>
          </w:tcPr>
          <w:p w:rsidR="00EE023C" w:rsidRPr="00AC5534" w:rsidRDefault="00EE023C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360AE0" w:rsidRPr="00AC5534" w:rsidTr="00D36F19">
        <w:tc>
          <w:tcPr>
            <w:tcW w:w="1979" w:type="dxa"/>
            <w:vMerge w:val="restart"/>
            <w:vAlign w:val="center"/>
          </w:tcPr>
          <w:p w:rsidR="00360AE0" w:rsidRPr="0026558F" w:rsidRDefault="00360AE0" w:rsidP="006F1F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Шулепова</w:t>
            </w:r>
            <w:proofErr w:type="spellEnd"/>
            <w:r>
              <w:rPr>
                <w:rFonts w:ascii="Times New Roman" w:hAnsi="Times New Roman"/>
              </w:rPr>
              <w:t xml:space="preserve"> Дарья Константиновна</w:t>
            </w:r>
          </w:p>
          <w:p w:rsidR="00360AE0" w:rsidRPr="00AC5534" w:rsidRDefault="00360AE0" w:rsidP="006F1F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restart"/>
            <w:vAlign w:val="center"/>
          </w:tcPr>
          <w:p w:rsidR="00360AE0" w:rsidRPr="00AC5534" w:rsidRDefault="00360AE0" w:rsidP="006F1F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541 289,17</w:t>
            </w:r>
          </w:p>
        </w:tc>
        <w:tc>
          <w:tcPr>
            <w:tcW w:w="2579" w:type="dxa"/>
          </w:tcPr>
          <w:p w:rsidR="00360AE0" w:rsidRPr="00AC5534" w:rsidRDefault="00360AE0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360AE0" w:rsidRPr="00AC5534" w:rsidRDefault="00360AE0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(</w:t>
            </w:r>
            <w:r w:rsidRPr="00511ACF">
              <w:rPr>
                <w:rFonts w:ascii="Times New Roman" w:hAnsi="Times New Roman"/>
                <w:color w:val="373737"/>
                <w:sz w:val="24"/>
                <w:szCs w:val="24"/>
                <w:shd w:val="clear" w:color="auto" w:fill="FFFFFF"/>
              </w:rPr>
              <w:t xml:space="preserve">1/2 </w:t>
            </w:r>
            <w:r w:rsidRPr="00511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ACF">
              <w:rPr>
                <w:rFonts w:ascii="Times New Roman" w:hAnsi="Times New Roman"/>
              </w:rPr>
              <w:t>долевая</w:t>
            </w:r>
            <w:proofErr w:type="gramStart"/>
            <w:r w:rsidRPr="00AC5534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1230" w:type="dxa"/>
            <w:vAlign w:val="center"/>
          </w:tcPr>
          <w:p w:rsidR="00360AE0" w:rsidRPr="00AC5534" w:rsidRDefault="00360AE0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57,2</w:t>
            </w:r>
          </w:p>
        </w:tc>
        <w:tc>
          <w:tcPr>
            <w:tcW w:w="1155" w:type="dxa"/>
            <w:vAlign w:val="center"/>
          </w:tcPr>
          <w:p w:rsidR="00360AE0" w:rsidRPr="00AC5534" w:rsidRDefault="00360AE0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Россия</w:t>
            </w:r>
          </w:p>
        </w:tc>
        <w:tc>
          <w:tcPr>
            <w:tcW w:w="2271" w:type="dxa"/>
            <w:vMerge w:val="restart"/>
            <w:vAlign w:val="center"/>
          </w:tcPr>
          <w:p w:rsidR="00360AE0" w:rsidRDefault="00360AE0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:rsidR="00360AE0" w:rsidRPr="00AC5534" w:rsidRDefault="00360AE0" w:rsidP="006F1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21120, 2004 г.</w:t>
            </w:r>
          </w:p>
        </w:tc>
        <w:tc>
          <w:tcPr>
            <w:tcW w:w="992" w:type="dxa"/>
            <w:vMerge w:val="restart"/>
            <w:vAlign w:val="center"/>
          </w:tcPr>
          <w:p w:rsidR="00360AE0" w:rsidRPr="00AC5534" w:rsidRDefault="00360AE0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360AE0" w:rsidRPr="00AC5534" w:rsidRDefault="00360AE0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360AE0" w:rsidRPr="00AC5534" w:rsidRDefault="00360AE0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-</w:t>
            </w:r>
          </w:p>
        </w:tc>
      </w:tr>
      <w:tr w:rsidR="00360AE0" w:rsidRPr="00AC5534" w:rsidTr="00D36F19">
        <w:tc>
          <w:tcPr>
            <w:tcW w:w="1979" w:type="dxa"/>
            <w:vMerge/>
          </w:tcPr>
          <w:p w:rsidR="00360AE0" w:rsidRPr="00AC5534" w:rsidRDefault="00360AE0" w:rsidP="00D36F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</w:tcPr>
          <w:p w:rsidR="00360AE0" w:rsidRPr="00AC5534" w:rsidRDefault="00360AE0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9" w:type="dxa"/>
          </w:tcPr>
          <w:p w:rsidR="00360AE0" w:rsidRPr="00AC5534" w:rsidRDefault="00360AE0" w:rsidP="00D36F1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C5534">
              <w:rPr>
                <w:rFonts w:ascii="Times New Roman" w:hAnsi="Times New Roman"/>
                <w:shd w:val="clear" w:color="auto" w:fill="FFFFFF"/>
              </w:rPr>
              <w:t xml:space="preserve">Земельный участок </w:t>
            </w:r>
            <w:r>
              <w:rPr>
                <w:rFonts w:ascii="Times New Roman" w:hAnsi="Times New Roman"/>
                <w:shd w:val="clear" w:color="auto" w:fill="FFFFFF"/>
              </w:rPr>
              <w:t>ИЖС</w:t>
            </w:r>
          </w:p>
          <w:p w:rsidR="00360AE0" w:rsidRPr="00AC5534" w:rsidRDefault="00360AE0" w:rsidP="00D36F1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C5534">
              <w:rPr>
                <w:rFonts w:ascii="Times New Roman" w:hAnsi="Times New Roman"/>
              </w:rPr>
              <w:t>(</w:t>
            </w:r>
            <w:r w:rsidRPr="00511ACF">
              <w:rPr>
                <w:rFonts w:ascii="Times New Roman" w:hAnsi="Times New Roman"/>
                <w:color w:val="373737"/>
                <w:sz w:val="24"/>
                <w:szCs w:val="24"/>
                <w:shd w:val="clear" w:color="auto" w:fill="FFFFFF"/>
              </w:rPr>
              <w:t xml:space="preserve">1/2 </w:t>
            </w:r>
            <w:r w:rsidRPr="00511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ACF">
              <w:rPr>
                <w:rFonts w:ascii="Times New Roman" w:hAnsi="Times New Roman"/>
              </w:rPr>
              <w:t>долевая</w:t>
            </w:r>
            <w:proofErr w:type="gramStart"/>
            <w:r w:rsidRPr="00AC5534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1230" w:type="dxa"/>
            <w:vAlign w:val="center"/>
          </w:tcPr>
          <w:p w:rsidR="00360AE0" w:rsidRPr="00AC5534" w:rsidRDefault="00360AE0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1155" w:type="dxa"/>
            <w:vAlign w:val="center"/>
          </w:tcPr>
          <w:p w:rsidR="00360AE0" w:rsidRPr="00AC5534" w:rsidRDefault="00360AE0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Россия</w:t>
            </w:r>
          </w:p>
        </w:tc>
        <w:tc>
          <w:tcPr>
            <w:tcW w:w="2271" w:type="dxa"/>
            <w:vMerge/>
            <w:vAlign w:val="center"/>
          </w:tcPr>
          <w:p w:rsidR="00360AE0" w:rsidRPr="00AC5534" w:rsidRDefault="00360AE0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360AE0" w:rsidRPr="00AC5534" w:rsidRDefault="00360AE0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360AE0" w:rsidRPr="00AC5534" w:rsidRDefault="00360AE0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60AE0" w:rsidRPr="00AC5534" w:rsidRDefault="00360AE0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632F" w:rsidRPr="00AC5534" w:rsidTr="00D36F19">
        <w:tc>
          <w:tcPr>
            <w:tcW w:w="1979" w:type="dxa"/>
            <w:vAlign w:val="center"/>
          </w:tcPr>
          <w:p w:rsidR="0093632F" w:rsidRPr="00AC5534" w:rsidRDefault="00D36F19" w:rsidP="00D36F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809" w:type="dxa"/>
            <w:vAlign w:val="center"/>
          </w:tcPr>
          <w:p w:rsidR="0093632F" w:rsidRPr="00111299" w:rsidRDefault="0093632F" w:rsidP="009363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1299">
              <w:rPr>
                <w:rFonts w:ascii="Times New Roman" w:hAnsi="Times New Roman"/>
                <w:b/>
              </w:rPr>
              <w:t>686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11299">
              <w:rPr>
                <w:rFonts w:ascii="Times New Roman" w:hAnsi="Times New Roman"/>
                <w:b/>
              </w:rPr>
              <w:t>984,83</w:t>
            </w:r>
          </w:p>
        </w:tc>
        <w:tc>
          <w:tcPr>
            <w:tcW w:w="2579" w:type="dxa"/>
            <w:vAlign w:val="center"/>
          </w:tcPr>
          <w:p w:rsidR="0093632F" w:rsidRPr="00AC5534" w:rsidRDefault="0093632F" w:rsidP="00936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30" w:type="dxa"/>
            <w:vAlign w:val="center"/>
          </w:tcPr>
          <w:p w:rsidR="0093632F" w:rsidRPr="00AC5534" w:rsidRDefault="0093632F" w:rsidP="00936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5" w:type="dxa"/>
            <w:vAlign w:val="center"/>
          </w:tcPr>
          <w:p w:rsidR="0093632F" w:rsidRPr="00AC5534" w:rsidRDefault="0093632F" w:rsidP="00936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71" w:type="dxa"/>
            <w:vAlign w:val="center"/>
          </w:tcPr>
          <w:p w:rsidR="0093632F" w:rsidRPr="00AC5534" w:rsidRDefault="0093632F" w:rsidP="00936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93632F" w:rsidRPr="00AC5534" w:rsidRDefault="0093632F" w:rsidP="00936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93632F" w:rsidRPr="00AC5534" w:rsidRDefault="0093632F" w:rsidP="00936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w="1701" w:type="dxa"/>
            <w:vAlign w:val="center"/>
          </w:tcPr>
          <w:p w:rsidR="0093632F" w:rsidRPr="00AC5534" w:rsidRDefault="0093632F" w:rsidP="00936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D36F19" w:rsidRPr="00AC5534" w:rsidTr="00D36F19">
        <w:tc>
          <w:tcPr>
            <w:tcW w:w="1979" w:type="dxa"/>
            <w:vAlign w:val="center"/>
          </w:tcPr>
          <w:p w:rsidR="00D36F19" w:rsidRDefault="00D36F19" w:rsidP="00D36F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809" w:type="dxa"/>
            <w:vAlign w:val="center"/>
          </w:tcPr>
          <w:p w:rsidR="00D36F19" w:rsidRPr="00AC5534" w:rsidRDefault="00D36F19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79" w:type="dxa"/>
            <w:vAlign w:val="center"/>
          </w:tcPr>
          <w:p w:rsidR="00D36F19" w:rsidRPr="00AC5534" w:rsidRDefault="00D36F19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30" w:type="dxa"/>
            <w:vAlign w:val="center"/>
          </w:tcPr>
          <w:p w:rsidR="00D36F19" w:rsidRPr="00AC5534" w:rsidRDefault="00D36F19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5" w:type="dxa"/>
            <w:vAlign w:val="center"/>
          </w:tcPr>
          <w:p w:rsidR="00D36F19" w:rsidRPr="00AC5534" w:rsidRDefault="00D36F19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71" w:type="dxa"/>
            <w:vAlign w:val="center"/>
          </w:tcPr>
          <w:p w:rsidR="00D36F19" w:rsidRDefault="00D36F19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36F19" w:rsidRDefault="00D36F19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D36F19" w:rsidRDefault="00D36F19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57,2</w:t>
            </w:r>
          </w:p>
        </w:tc>
        <w:tc>
          <w:tcPr>
            <w:tcW w:w="1701" w:type="dxa"/>
            <w:vAlign w:val="center"/>
          </w:tcPr>
          <w:p w:rsidR="00D36F19" w:rsidRDefault="00D36F19" w:rsidP="00D36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EE023C" w:rsidRPr="00EE023C" w:rsidRDefault="00EE023C" w:rsidP="00EE023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Справка о доходах, об имуществе и обязательствах имущественного характера </w:t>
      </w:r>
      <w:r w:rsidR="00E97864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="006F1F83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лавы</w:t>
      </w:r>
      <w:r w:rsidR="00BF4EB8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сельского поселения «Село </w:t>
      </w:r>
      <w:r w:rsidR="001854C9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Сашкино</w:t>
      </w:r>
      <w:r w:rsidR="00BF4EB8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 за пери</w:t>
      </w:r>
      <w:r w:rsidR="0026558F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од с 1 января 20</w:t>
      </w:r>
      <w:r w:rsidR="0026558F" w:rsidRPr="0026558F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20</w:t>
      </w:r>
      <w:r w:rsidR="0026558F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 по 31 декабря 20</w:t>
      </w:r>
      <w:r w:rsidR="0026558F" w:rsidRPr="0026558F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20</w:t>
      </w: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</w:t>
      </w:r>
    </w:p>
    <w:p w:rsidR="00EE023C" w:rsidRDefault="00EE023C">
      <w:pPr>
        <w:rPr>
          <w:rStyle w:val="a4"/>
          <w:rFonts w:ascii="Arial" w:hAnsi="Arial" w:cs="Arial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EE023C" w:rsidRDefault="00EE023C" w:rsidP="0097228B"/>
    <w:sectPr w:rsidR="00EE023C" w:rsidSect="00EE0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469"/>
    <w:rsid w:val="00027429"/>
    <w:rsid w:val="00073417"/>
    <w:rsid w:val="00101A20"/>
    <w:rsid w:val="00111299"/>
    <w:rsid w:val="00181CE5"/>
    <w:rsid w:val="001854C9"/>
    <w:rsid w:val="00221B3B"/>
    <w:rsid w:val="00242F7C"/>
    <w:rsid w:val="0026558F"/>
    <w:rsid w:val="00283CCF"/>
    <w:rsid w:val="00285878"/>
    <w:rsid w:val="003027A8"/>
    <w:rsid w:val="00333F5D"/>
    <w:rsid w:val="00360AE0"/>
    <w:rsid w:val="003966AF"/>
    <w:rsid w:val="003F5782"/>
    <w:rsid w:val="004414E3"/>
    <w:rsid w:val="00476EF8"/>
    <w:rsid w:val="0049088E"/>
    <w:rsid w:val="004B515D"/>
    <w:rsid w:val="00511E8E"/>
    <w:rsid w:val="0052164E"/>
    <w:rsid w:val="00542469"/>
    <w:rsid w:val="005E7311"/>
    <w:rsid w:val="006A62B6"/>
    <w:rsid w:val="006E15B1"/>
    <w:rsid w:val="006F1F83"/>
    <w:rsid w:val="006F548F"/>
    <w:rsid w:val="00723731"/>
    <w:rsid w:val="00811ED4"/>
    <w:rsid w:val="0088289F"/>
    <w:rsid w:val="008E46EC"/>
    <w:rsid w:val="008E6AC9"/>
    <w:rsid w:val="009078B3"/>
    <w:rsid w:val="009246AA"/>
    <w:rsid w:val="0093632F"/>
    <w:rsid w:val="0097228B"/>
    <w:rsid w:val="009B23A8"/>
    <w:rsid w:val="009C1287"/>
    <w:rsid w:val="009E64A4"/>
    <w:rsid w:val="00A7540D"/>
    <w:rsid w:val="00AC5534"/>
    <w:rsid w:val="00AD57F2"/>
    <w:rsid w:val="00BB49EB"/>
    <w:rsid w:val="00BD67CC"/>
    <w:rsid w:val="00BE3101"/>
    <w:rsid w:val="00BF4EB8"/>
    <w:rsid w:val="00C32C0B"/>
    <w:rsid w:val="00CB2893"/>
    <w:rsid w:val="00D36F19"/>
    <w:rsid w:val="00D418F8"/>
    <w:rsid w:val="00D54116"/>
    <w:rsid w:val="00D76675"/>
    <w:rsid w:val="00DA1D3D"/>
    <w:rsid w:val="00DE1EA0"/>
    <w:rsid w:val="00E7757B"/>
    <w:rsid w:val="00E832D2"/>
    <w:rsid w:val="00E97864"/>
    <w:rsid w:val="00EE023C"/>
    <w:rsid w:val="00F20A5F"/>
    <w:rsid w:val="00F309B4"/>
    <w:rsid w:val="00F96D0C"/>
    <w:rsid w:val="00FA06B5"/>
    <w:rsid w:val="00FB4A49"/>
    <w:rsid w:val="00FC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6</cp:revision>
  <dcterms:created xsi:type="dcterms:W3CDTF">2021-10-14T06:49:00Z</dcterms:created>
  <dcterms:modified xsi:type="dcterms:W3CDTF">2021-10-14T07:07:00Z</dcterms:modified>
</cp:coreProperties>
</file>