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7"/>
        <w:gridCol w:w="1808"/>
        <w:gridCol w:w="6"/>
        <w:gridCol w:w="2573"/>
        <w:gridCol w:w="7"/>
        <w:gridCol w:w="1223"/>
        <w:gridCol w:w="7"/>
        <w:gridCol w:w="1140"/>
        <w:gridCol w:w="8"/>
        <w:gridCol w:w="2272"/>
        <w:gridCol w:w="992"/>
        <w:gridCol w:w="1155"/>
        <w:gridCol w:w="7"/>
        <w:gridCol w:w="1817"/>
      </w:tblGrid>
      <w:tr w:rsidR="00EE023C" w:rsidRPr="00AC5534">
        <w:tc>
          <w:tcPr>
            <w:tcW w:w="1977" w:type="dxa"/>
            <w:vMerge w:val="restart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8" w:type="dxa"/>
            <w:vMerge w:val="restart"/>
          </w:tcPr>
          <w:p w:rsidR="00EE023C" w:rsidRPr="00AC5534" w:rsidRDefault="00EE023C" w:rsidP="00D61717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AC5534" w:rsidRDefault="00EE023C" w:rsidP="00D61717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36" w:type="dxa"/>
            <w:gridSpan w:val="8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1" w:type="dxa"/>
            <w:gridSpan w:val="4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AC5534">
        <w:tc>
          <w:tcPr>
            <w:tcW w:w="1977" w:type="dxa"/>
            <w:vMerge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  <w:gridSpan w:val="2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  <w:gridSpan w:val="3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2" w:type="dxa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2" w:type="dxa"/>
            <w:gridSpan w:val="2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7" w:type="dxa"/>
          </w:tcPr>
          <w:p w:rsidR="00EE023C" w:rsidRPr="00AC5534" w:rsidRDefault="00EE023C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5E2DF2" w:rsidRPr="00AC5534">
        <w:trPr>
          <w:trHeight w:val="603"/>
        </w:trPr>
        <w:tc>
          <w:tcPr>
            <w:tcW w:w="1977" w:type="dxa"/>
            <w:vMerge w:val="restart"/>
            <w:vAlign w:val="center"/>
          </w:tcPr>
          <w:p w:rsidR="005E2DF2" w:rsidRPr="00AC5534" w:rsidRDefault="008A583E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 Александр Сергеевич</w:t>
            </w:r>
          </w:p>
        </w:tc>
        <w:tc>
          <w:tcPr>
            <w:tcW w:w="1808" w:type="dxa"/>
            <w:vMerge w:val="restart"/>
            <w:vAlign w:val="center"/>
          </w:tcPr>
          <w:p w:rsidR="005E2DF2" w:rsidRPr="00AC5534" w:rsidRDefault="003846D3" w:rsidP="00D61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398908,25</w:t>
            </w:r>
          </w:p>
        </w:tc>
        <w:tc>
          <w:tcPr>
            <w:tcW w:w="2579" w:type="dxa"/>
            <w:gridSpan w:val="2"/>
            <w:vMerge w:val="restart"/>
            <w:vAlign w:val="center"/>
          </w:tcPr>
          <w:p w:rsidR="005E2DF2" w:rsidRPr="00AC5534" w:rsidRDefault="005E2DF2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:rsidR="005E2DF2" w:rsidRPr="00AC5534" w:rsidRDefault="005E2DF2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gridSpan w:val="3"/>
            <w:vMerge w:val="restart"/>
            <w:vAlign w:val="center"/>
          </w:tcPr>
          <w:p w:rsidR="005E2DF2" w:rsidRPr="00AC5534" w:rsidRDefault="005E2DF2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2" w:type="dxa"/>
            <w:vAlign w:val="center"/>
          </w:tcPr>
          <w:p w:rsidR="005E2DF2" w:rsidRPr="00DB4EFD" w:rsidRDefault="00DE28B2" w:rsidP="00DE2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</w:t>
            </w:r>
            <w:r w:rsidR="00DB4EFD">
              <w:rPr>
                <w:rFonts w:ascii="Times New Roman" w:hAnsi="Times New Roman"/>
              </w:rPr>
              <w:t>втомобиль ВАЗ 211540</w:t>
            </w:r>
          </w:p>
        </w:tc>
        <w:tc>
          <w:tcPr>
            <w:tcW w:w="992" w:type="dxa"/>
            <w:vMerge w:val="restart"/>
            <w:vAlign w:val="center"/>
          </w:tcPr>
          <w:p w:rsidR="005E2DF2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62" w:type="dxa"/>
            <w:gridSpan w:val="2"/>
            <w:vMerge w:val="restart"/>
            <w:vAlign w:val="center"/>
          </w:tcPr>
          <w:p w:rsidR="005E2DF2" w:rsidRPr="00DB4EFD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817" w:type="dxa"/>
            <w:vMerge w:val="restart"/>
            <w:vAlign w:val="center"/>
          </w:tcPr>
          <w:p w:rsidR="005E2DF2" w:rsidRPr="00AC5534" w:rsidRDefault="005E2DF2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B4EFD" w:rsidRPr="00AC5534">
        <w:trPr>
          <w:trHeight w:val="541"/>
        </w:trPr>
        <w:tc>
          <w:tcPr>
            <w:tcW w:w="1977" w:type="dxa"/>
            <w:vMerge/>
            <w:vAlign w:val="center"/>
          </w:tcPr>
          <w:p w:rsidR="00DB4EFD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DB4EFD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9" w:type="dxa"/>
            <w:gridSpan w:val="2"/>
            <w:vMerge/>
            <w:vAlign w:val="center"/>
          </w:tcPr>
          <w:p w:rsidR="00DB4EFD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:rsidR="00DB4EFD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3"/>
            <w:vMerge/>
            <w:vAlign w:val="center"/>
          </w:tcPr>
          <w:p w:rsidR="00DB4EFD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2" w:type="dxa"/>
            <w:vAlign w:val="center"/>
          </w:tcPr>
          <w:p w:rsidR="00DB4EFD" w:rsidRPr="005E2DF2" w:rsidRDefault="00DE28B2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Грузовой а</w:t>
            </w:r>
            <w:r w:rsidR="00DB4EFD">
              <w:rPr>
                <w:rFonts w:ascii="Times New Roman" w:hAnsi="Times New Roman"/>
              </w:rPr>
              <w:t>втомобиль ГАЗ 53Б</w:t>
            </w:r>
          </w:p>
        </w:tc>
        <w:tc>
          <w:tcPr>
            <w:tcW w:w="992" w:type="dxa"/>
            <w:vMerge/>
          </w:tcPr>
          <w:p w:rsidR="00DB4EFD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gridSpan w:val="2"/>
            <w:vMerge/>
          </w:tcPr>
          <w:p w:rsidR="00DB4EFD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vMerge/>
          </w:tcPr>
          <w:p w:rsidR="00DB4EFD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32E3" w:rsidRPr="00AC5534">
        <w:tc>
          <w:tcPr>
            <w:tcW w:w="1977" w:type="dxa"/>
            <w:vAlign w:val="center"/>
          </w:tcPr>
          <w:p w:rsidR="00A732E3" w:rsidRPr="00AC5534" w:rsidRDefault="00A732E3" w:rsidP="00D617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  <w:r w:rsidR="005E2DF2">
              <w:rPr>
                <w:rFonts w:ascii="Times New Roman" w:hAnsi="Times New Roman"/>
              </w:rPr>
              <w:t>а</w:t>
            </w:r>
          </w:p>
        </w:tc>
        <w:tc>
          <w:tcPr>
            <w:tcW w:w="1808" w:type="dxa"/>
            <w:vAlign w:val="center"/>
          </w:tcPr>
          <w:p w:rsidR="00A732E3" w:rsidRPr="00A732E3" w:rsidRDefault="003846D3" w:rsidP="00D617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350059,13</w:t>
            </w:r>
          </w:p>
        </w:tc>
        <w:tc>
          <w:tcPr>
            <w:tcW w:w="2579" w:type="dxa"/>
            <w:gridSpan w:val="2"/>
            <w:vAlign w:val="center"/>
          </w:tcPr>
          <w:p w:rsidR="00A732E3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B4EFD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доли)</w:t>
            </w:r>
          </w:p>
        </w:tc>
        <w:tc>
          <w:tcPr>
            <w:tcW w:w="1230" w:type="dxa"/>
            <w:gridSpan w:val="2"/>
            <w:vAlign w:val="center"/>
          </w:tcPr>
          <w:p w:rsidR="00A732E3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55" w:type="dxa"/>
            <w:gridSpan w:val="3"/>
            <w:vAlign w:val="center"/>
          </w:tcPr>
          <w:p w:rsidR="00A732E3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A732E3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A732E3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62" w:type="dxa"/>
            <w:gridSpan w:val="2"/>
            <w:vAlign w:val="center"/>
          </w:tcPr>
          <w:p w:rsidR="00A732E3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1817" w:type="dxa"/>
            <w:vAlign w:val="center"/>
          </w:tcPr>
          <w:p w:rsidR="00A732E3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77E3D" w:rsidRPr="00AC5534">
        <w:trPr>
          <w:trHeight w:val="619"/>
        </w:trPr>
        <w:tc>
          <w:tcPr>
            <w:tcW w:w="1977" w:type="dxa"/>
            <w:tcBorders>
              <w:bottom w:val="single" w:sz="4" w:space="0" w:color="auto"/>
            </w:tcBorders>
            <w:vAlign w:val="center"/>
          </w:tcPr>
          <w:p w:rsidR="00677E3D" w:rsidRPr="00AC5534" w:rsidRDefault="00677E3D" w:rsidP="00D617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677E3D" w:rsidRPr="00677E3D" w:rsidRDefault="00677E3D" w:rsidP="00D617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677E3D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gridSpan w:val="2"/>
            <w:vAlign w:val="center"/>
          </w:tcPr>
          <w:p w:rsidR="00677E3D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gridSpan w:val="3"/>
            <w:vAlign w:val="center"/>
          </w:tcPr>
          <w:p w:rsidR="00677E3D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p w:rsidR="00677E3D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77E3D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  <w:vAlign w:val="center"/>
          </w:tcPr>
          <w:p w:rsidR="00677E3D" w:rsidRPr="00AC5534" w:rsidRDefault="00DB4EF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677E3D" w:rsidRPr="00AC5534" w:rsidRDefault="00677E3D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61717">
        <w:tblPrEx>
          <w:tblLook w:val="0000"/>
        </w:tblPrEx>
        <w:trPr>
          <w:trHeight w:val="495"/>
        </w:trPr>
        <w:tc>
          <w:tcPr>
            <w:tcW w:w="1977" w:type="dxa"/>
          </w:tcPr>
          <w:p w:rsidR="00D61717" w:rsidRPr="00D61717" w:rsidRDefault="00D61717" w:rsidP="00D61717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61717">
              <w:rPr>
                <w:rStyle w:val="a4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Сын</w:t>
            </w:r>
          </w:p>
        </w:tc>
        <w:tc>
          <w:tcPr>
            <w:tcW w:w="1814" w:type="dxa"/>
            <w:gridSpan w:val="2"/>
          </w:tcPr>
          <w:p w:rsidR="00D61717" w:rsidRPr="00D61717" w:rsidRDefault="00D61717" w:rsidP="00D61717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580" w:type="dxa"/>
            <w:gridSpan w:val="2"/>
            <w:vAlign w:val="center"/>
          </w:tcPr>
          <w:p w:rsidR="00D61717" w:rsidRPr="00AC5534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gridSpan w:val="2"/>
            <w:vAlign w:val="center"/>
          </w:tcPr>
          <w:p w:rsidR="00D61717" w:rsidRPr="00AC5534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vAlign w:val="center"/>
          </w:tcPr>
          <w:p w:rsidR="00D61717" w:rsidRPr="00AC5534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80" w:type="dxa"/>
            <w:gridSpan w:val="2"/>
            <w:vAlign w:val="center"/>
          </w:tcPr>
          <w:p w:rsidR="00D61717" w:rsidRPr="00AC5534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D61717" w:rsidRPr="00AC5534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55" w:type="dxa"/>
            <w:vAlign w:val="center"/>
          </w:tcPr>
          <w:p w:rsidR="00D61717" w:rsidRPr="00DB4EFD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824" w:type="dxa"/>
            <w:gridSpan w:val="2"/>
            <w:vAlign w:val="center"/>
          </w:tcPr>
          <w:p w:rsidR="00D61717" w:rsidRPr="00AC5534" w:rsidRDefault="00D61717" w:rsidP="00D61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EE023C" w:rsidRPr="00EE023C" w:rsidRDefault="00EE023C" w:rsidP="00CA4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7660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депутата Сельской Думы 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сельского поселения «Село </w:t>
      </w:r>
      <w:r w:rsidR="001854C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6F7E44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2019</w:t>
      </w:r>
      <w:r w:rsidR="00511E8E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6F7E44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framePr w:hSpace="180" w:wrap="around" w:vAnchor="page" w:hAnchor="margin" w:y="2761"/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073417"/>
    <w:rsid w:val="00176609"/>
    <w:rsid w:val="00181CE5"/>
    <w:rsid w:val="001854C9"/>
    <w:rsid w:val="00221B3B"/>
    <w:rsid w:val="00242F7C"/>
    <w:rsid w:val="00283CCF"/>
    <w:rsid w:val="00285878"/>
    <w:rsid w:val="003027A8"/>
    <w:rsid w:val="00333F5D"/>
    <w:rsid w:val="00337D68"/>
    <w:rsid w:val="003846D3"/>
    <w:rsid w:val="003966AF"/>
    <w:rsid w:val="003F5782"/>
    <w:rsid w:val="004414E3"/>
    <w:rsid w:val="00444D5C"/>
    <w:rsid w:val="0049088E"/>
    <w:rsid w:val="004B515D"/>
    <w:rsid w:val="00511E8E"/>
    <w:rsid w:val="0052164E"/>
    <w:rsid w:val="00542469"/>
    <w:rsid w:val="005E2DF2"/>
    <w:rsid w:val="005E7311"/>
    <w:rsid w:val="00677E3D"/>
    <w:rsid w:val="006A62B6"/>
    <w:rsid w:val="006E15B1"/>
    <w:rsid w:val="006F1F83"/>
    <w:rsid w:val="006F548F"/>
    <w:rsid w:val="006F7E44"/>
    <w:rsid w:val="00723731"/>
    <w:rsid w:val="00811ED4"/>
    <w:rsid w:val="0088289F"/>
    <w:rsid w:val="008A583E"/>
    <w:rsid w:val="008E46EC"/>
    <w:rsid w:val="009078B3"/>
    <w:rsid w:val="009246AA"/>
    <w:rsid w:val="0097228B"/>
    <w:rsid w:val="009B23A8"/>
    <w:rsid w:val="009C1287"/>
    <w:rsid w:val="009E64A4"/>
    <w:rsid w:val="009F56D6"/>
    <w:rsid w:val="00A732E3"/>
    <w:rsid w:val="00A7540D"/>
    <w:rsid w:val="00AC5534"/>
    <w:rsid w:val="00BB49EB"/>
    <w:rsid w:val="00BD67CC"/>
    <w:rsid w:val="00BE3101"/>
    <w:rsid w:val="00BF4EB8"/>
    <w:rsid w:val="00C32C0B"/>
    <w:rsid w:val="00CA4394"/>
    <w:rsid w:val="00CB2893"/>
    <w:rsid w:val="00CD0FB2"/>
    <w:rsid w:val="00D54116"/>
    <w:rsid w:val="00D61717"/>
    <w:rsid w:val="00D76675"/>
    <w:rsid w:val="00DA1D3D"/>
    <w:rsid w:val="00DB4EFD"/>
    <w:rsid w:val="00DE1EA0"/>
    <w:rsid w:val="00DE28B2"/>
    <w:rsid w:val="00E7757B"/>
    <w:rsid w:val="00E832D2"/>
    <w:rsid w:val="00ED7CB1"/>
    <w:rsid w:val="00EE023C"/>
    <w:rsid w:val="00F20A5F"/>
    <w:rsid w:val="00F309B4"/>
    <w:rsid w:val="00FA06B5"/>
    <w:rsid w:val="00FB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 лица, замещающего соответствующую должность</vt:lpstr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User</cp:lastModifiedBy>
  <cp:revision>4</cp:revision>
  <dcterms:created xsi:type="dcterms:W3CDTF">2021-10-14T05:47:00Z</dcterms:created>
  <dcterms:modified xsi:type="dcterms:W3CDTF">2021-10-14T06:31:00Z</dcterms:modified>
</cp:coreProperties>
</file>